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5946">
      <w:pPr>
        <w:spacing w:line="56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</w:p>
    <w:p w14:paraId="4E73209B">
      <w:pPr>
        <w:jc w:val="center"/>
        <w:rPr>
          <w:rFonts w:ascii="仿宋_GB2312" w:hAnsi="华文仿宋" w:eastAsia="仿宋_GB2312"/>
          <w:sz w:val="32"/>
          <w:szCs w:val="32"/>
        </w:rPr>
      </w:pPr>
      <w:bookmarkStart w:id="0" w:name="_GoBack"/>
      <w:r>
        <w:rPr>
          <w:rFonts w:hint="eastAsia" w:ascii="仿宋_GB2312" w:hAnsi="华文仿宋" w:eastAsia="仿宋_GB2312"/>
          <w:sz w:val="32"/>
          <w:szCs w:val="32"/>
        </w:rPr>
        <w:t>参会回执</w:t>
      </w:r>
      <w:bookmarkEnd w:id="0"/>
    </w:p>
    <w:p w14:paraId="21CA25B5">
      <w:pPr>
        <w:spacing w:line="320" w:lineRule="exact"/>
        <w:rPr>
          <w:rFonts w:ascii="仿宋_GB2312" w:eastAsia="仿宋_GB2312"/>
        </w:rPr>
      </w:pPr>
      <w:r>
        <w:rPr>
          <w:rFonts w:ascii="仿宋_GB2312" w:eastAsia="仿宋_GB2312"/>
        </w:rPr>
        <w:tab/>
      </w:r>
    </w:p>
    <w:tbl>
      <w:tblPr>
        <w:tblStyle w:val="3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63"/>
        <w:gridCol w:w="2977"/>
        <w:gridCol w:w="1461"/>
        <w:gridCol w:w="1559"/>
        <w:gridCol w:w="1432"/>
      </w:tblGrid>
      <w:tr w14:paraId="7EC6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8" w:type="dxa"/>
            <w:vAlign w:val="center"/>
          </w:tcPr>
          <w:p w14:paraId="0D9614FE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0CE8512C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02317929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461" w:type="dxa"/>
            <w:vAlign w:val="center"/>
          </w:tcPr>
          <w:p w14:paraId="0B5F8AD2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 w14:paraId="2FD6D5C3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432" w:type="dxa"/>
            <w:vAlign w:val="center"/>
          </w:tcPr>
          <w:p w14:paraId="036794F4"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是否住宿</w:t>
            </w:r>
          </w:p>
        </w:tc>
      </w:tr>
      <w:tr w14:paraId="59E0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8" w:type="dxa"/>
            <w:vAlign w:val="center"/>
          </w:tcPr>
          <w:p w14:paraId="525DF4F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61D8EE31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6E8C74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3FD4B8F7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A242BC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910906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E5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8" w:type="dxa"/>
            <w:vAlign w:val="center"/>
          </w:tcPr>
          <w:p w14:paraId="24FE2E8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108EE2E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2B6F71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2CEAB1C">
            <w:pPr>
              <w:spacing w:line="320" w:lineRule="exact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AFAF17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02A323D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F2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8" w:type="dxa"/>
            <w:vAlign w:val="center"/>
          </w:tcPr>
          <w:p w14:paraId="58AA4DE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E3FC4B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6E6347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0B31D35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3E2B1C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327ABF11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200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78" w:type="dxa"/>
            <w:vAlign w:val="center"/>
          </w:tcPr>
          <w:p w14:paraId="0CC0705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31CE26C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15C27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6929A7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93213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F0373A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0A0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78" w:type="dxa"/>
            <w:vAlign w:val="center"/>
          </w:tcPr>
          <w:p w14:paraId="6E56877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2430ED4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F1E9533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DA7633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A00C24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0CDCF08E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3D9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vAlign w:val="center"/>
          </w:tcPr>
          <w:p w14:paraId="124ED8E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399D183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AF6D68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4C7187C3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C8AE5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64A5075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6D4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8" w:type="dxa"/>
            <w:vAlign w:val="center"/>
          </w:tcPr>
          <w:p w14:paraId="00A7FBBA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4664BBC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5D32F54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E5944B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D78CD7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E478B7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703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78" w:type="dxa"/>
            <w:vAlign w:val="center"/>
          </w:tcPr>
          <w:p w14:paraId="57DD547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AA9E848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14A9FE0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04F433D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8AF92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025CAC1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61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8" w:type="dxa"/>
            <w:vAlign w:val="center"/>
          </w:tcPr>
          <w:p w14:paraId="2F0A06E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8B44D01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B57CCC7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0D4F5E1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6D11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701205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98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Align w:val="center"/>
          </w:tcPr>
          <w:p w14:paraId="08D61F2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297E4EEA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B946039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6A823D5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4EA2B1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CB84950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91F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Align w:val="center"/>
          </w:tcPr>
          <w:p w14:paraId="442DA63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F275C75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589D95C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65EF6F88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3FC918B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301F3B6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E8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Align w:val="center"/>
          </w:tcPr>
          <w:p w14:paraId="1D1F021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9D9974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555F499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F52245F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61AE49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314E536D"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844D0EE">
      <w:pPr>
        <w:jc w:val="left"/>
        <w:rPr>
          <w:rFonts w:ascii="仿宋_GB2312" w:hAnsi="仿宋" w:eastAsia="仿宋_GB2312"/>
          <w:sz w:val="32"/>
          <w:szCs w:val="32"/>
        </w:rPr>
      </w:pPr>
    </w:p>
    <w:p w14:paraId="6982837F">
      <w:pPr>
        <w:spacing w:before="156" w:beforeLines="50" w:after="156" w:afterLines="50"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3A618CA9">
      <w:pPr>
        <w:spacing w:before="156" w:beforeLines="50" w:after="156" w:afterLines="50"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70B029E5">
      <w:pPr>
        <w:spacing w:before="156" w:beforeLines="50" w:after="156" w:afterLines="50" w:line="5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</w:t>
      </w:r>
    </w:p>
    <w:p w14:paraId="1D8B0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zAzMDc4ZGNhZjJiZTQ2ZmYzNzU3OTk1ZTgxNmMifQ=="/>
  </w:docVars>
  <w:rsids>
    <w:rsidRoot w:val="58833B37"/>
    <w:rsid w:val="588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2024-09-05T06:38:00Z</dcterms:created>
  <dc:creator>懂小姐</dc:creator>
  <cp:lastModifiedBy>懂小姐</cp:lastModifiedBy>
  <dcterms:modified xsi:type="dcterms:W3CDTF">2024-09-05T06:39:12Z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1AB20C3B52F749C9A7A2DCD7BE7FE1BF_11</vt:lpwstr>
  </property>
</Properties>
</file>