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50" w:rsidRDefault="00216450" w:rsidP="00216450">
      <w:pPr>
        <w:spacing w:line="560" w:lineRule="exact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216450" w:rsidRDefault="00216450" w:rsidP="00216450">
      <w:pPr>
        <w:spacing w:afterLines="50" w:line="560" w:lineRule="exact"/>
        <w:jc w:val="center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第四届全国中小学实验教学说课活动获奖名单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134"/>
        <w:gridCol w:w="1134"/>
        <w:gridCol w:w="3260"/>
        <w:gridCol w:w="1134"/>
      </w:tblGrid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说课题目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学科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获奖等级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呼吸与呼吸作用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安勐颍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北京市第十八中学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硫酸铜晶体结晶水含量测定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陈  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上海市西南位育中学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斜坡的启示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陈娇娇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仓山区第五中心小学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铁丝在氧气中燃烧的再探究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陈晓峰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安徽省合肥市六十一中学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绿叶中色素的提取与分离实验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陈雪华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重庆市大学城第一中学校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探究种子萌发的条件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程  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青岛第六十三中学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热传导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董道夷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上海市崇明区实验小学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液体压强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董衍坤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天津市汇文中学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CO</w:t>
            </w:r>
            <w:r>
              <w:rPr>
                <w:rFonts w:ascii="仿宋_GB2312" w:eastAsia="仿宋_GB2312"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是光合作用必需的原料吗？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范  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福建省厦门双十中学思明分校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观察草履虫的形态、运动、取食和趋性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冯翠翠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石家庄市第四十中学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探究小麦胚芽鞘的向光性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  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南京市行知实验中学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涡流、电磁阻尼和电磁驱动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龚志会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唐山市第一中学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声音的变化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顾勤华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宁波市海曙外国语学校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燃烧的条件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郭建虹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如皋市外国语学校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“绿叶中色素提取和分离”实验的改进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郝  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鞍山市第一中学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探究影子的变化特点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何姝莹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郴州市第三完全小学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葡萄酒的酿制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胡  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宁夏吴忠回民中学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铁与水蒸气反应实验装置的创新设计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黄  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南昌三中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探究光的反射规律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黄葛鸿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福安市溪潭中学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伽利略研究自由落体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黄卫良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张家港市乐余高级中学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可怕的烟草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纪学磊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山东省烟台龙口市七甲镇七甲学校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二氧化碳制取与性质的实验改进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姜  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福州闽江学院附中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关于闭合电路欧姆定律的实验探究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及其拓展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赖佳颖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复旦大学附属中学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氮的循环第一课时——氮气及氮氧化物的性质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黎美华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武夷山第二中学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铁的吸氧腐蚀的原理探究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  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湖北省黄冈市黄冈中学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消毒液，你了解多少？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李冰芝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重庆两江育才中学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探究Na</w:t>
            </w:r>
            <w:r>
              <w:rPr>
                <w:rFonts w:ascii="仿宋_GB2312" w:eastAsia="仿宋_GB2312"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CO</w:t>
            </w:r>
            <w:r>
              <w:rPr>
                <w:rFonts w:ascii="仿宋_GB2312" w:eastAsia="仿宋_GB2312" w:hint="eastAsia"/>
                <w:color w:val="000000"/>
                <w:szCs w:val="21"/>
                <w:vertAlign w:val="subscript"/>
              </w:rPr>
              <w:t>3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、NaHCO</w:t>
            </w:r>
            <w:r>
              <w:rPr>
                <w:rFonts w:ascii="仿宋_GB2312" w:eastAsia="仿宋_GB2312" w:hint="eastAsia"/>
                <w:color w:val="000000"/>
                <w:szCs w:val="21"/>
                <w:vertAlign w:val="subscript"/>
              </w:rPr>
              <w:t>3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与盐酸的反应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李健荣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东莞市塘厦中学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物体的颜色与吸热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李金婉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珠海市香洲区第四小学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探究鸟卵结构与功能及其在进化中的地位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李秋菊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哈尔滨市第一一三中学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探究酵母菌细胞呼吸的方式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李宇艳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桂林中学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探究功与速度变化的关系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李志军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宁夏银川二中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不倒翁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练海燕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中山市三乡镇新圩小学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氮氧化物被水吸收的实验研究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梁  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北京师范大学附属实验中学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“污水处理——电浮选凝聚法”微型实验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梁永江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贵阳市第三实验中学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斜面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林  </w:t>
            </w:r>
            <w:r>
              <w:rPr>
                <w:rFonts w:ascii="仿宋_GB2312" w:hint="eastAsia"/>
                <w:color w:val="000000"/>
                <w:szCs w:val="21"/>
              </w:rPr>
              <w:t>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厦门市梧村小学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光的反射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林莹莹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厦门市滨东小学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“硝酸”探究实验创新课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刘炯明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福建省厦门双十中学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人体内的物质运输——动静脉血的相互转化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楼秋林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宁波市余姚世南中学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声音的传播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卢  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中山市小榄镇菊城中学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向心力的探究实验设计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马红蕾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昆明市第一中学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光和影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马水娟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奉化市锦屏中心小学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二氧化硫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毛顺花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拉萨市北京实验中学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二氧化硫的性质检验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农斯娜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梧州市苍海高级中学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声音是什么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沈  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南通第一初级中学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测量物体运动时的摩擦力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沈  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南宁市滨湖路小学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绿叶中色素的提取分离与吸收光谱的观察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孙天予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北京汇文中学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家庭电路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唐凌峥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桂林市奎光学校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多种方法认识火焰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唐思嘉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重庆市巴蜀中学校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探究空气中氧气体积分数的测定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汪  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浙江省杭州市学正中学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  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深圳市龙华新区行知实验小学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空气的热胀冷缩拓展课——玩尿娃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王建军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绍兴市柯桥区轻纺城小学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基于“互联网+”的远程控制实验——定量化光电效应实验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魏  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宁波市第二中学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声波干涉演示实验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吴广国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北京景山学校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昼夜交替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习  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深圳实验学校小学部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磁感应强度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谢  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天津市实验中学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数字化实验探究弱电解质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邢庆俐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霸州市第四中学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摆的研究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熊  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湖北省武汉市华中科技大学附属小学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让更多的灯泡亮起来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许建秀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山东省淄博高新技术产业开发区第四小学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设计光路报警通道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杨  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北京市西城区陶然亭小学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盐到哪里去了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益西曲宗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拉萨市当雄县宁中乡第二中心小学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金属热胀冷缩吗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袁冰清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安徽省合肥六小中铁校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探究植物细胞的吸水和失水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曾凡伟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赣州三中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酒精对水蚤心率的影响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  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上海市向明初级中学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酸碱滴定曲线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  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哈尔滨市第九中学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探究水温对金鱼呼吸频率的影响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  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汕头市聿怀初级中学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声音的特性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张士良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锦州市第八中学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声音的产生与传播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张菀玉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新疆石河子市第十中学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楞次定律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赵桂香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哈尔滨市第九中学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用定量法改进“酶特性的综合探究实验”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赵盼盼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横岗高级中学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光源 光的传播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赵晓娟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哈尔滨市旭东中学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探究安培力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郑  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福州格致鼓山中学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氯化铜溶液的电解实验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朱  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株洲市第一中学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探究机体维持pH的稳定机制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朱云鹏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安徽省合肥市第六中学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探究仓鼠走迷宫获取食物的学习行为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庄  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新疆乌鲁木齐市第16中学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液体压强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庄莹莹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厦门市金尚中学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原电池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白玉花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平安一中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质壁分离及复原的再探究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陈  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大庆实验中学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流体压强与流速的关系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陈耿炎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深圳市龙岗区横岗中心学校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认识小电动机中的电磁铁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陈荣林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浙江省杭州市萧山区宁围小学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基于数字化的中和热测定实验创新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程海龙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宁夏石嘴山市第三中学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观察叶片的结构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  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拉萨市第三中学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探究灭火的原理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代学斌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天津市西青区杨柳青第四中学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在探究中验证低温诱导染色体数目变化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邓  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天津市静海区瀛海学校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杠杆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邓  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重庆市徐悲鸿中学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探究空气中氧气的含量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邓七梅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深圳中学龙岗初级中学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酵母菌的形态结构和生命活动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邓晓云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山东省潍坊广文中学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为什么一年有四季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董芸芸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天津市滨海新区塘沽新港第二小学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探究细胞大小与物质运输的关系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杜惠东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晋江养正中学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有氯无忧——氯气的制备和性质检验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付  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天津市第一中学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观察酵母菌发酵现象实验改进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  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天津市第二十中学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生活中的透镜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  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新疆兵团二中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银镜反应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弓  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西安市庆安中学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光合色素的提取与分离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郭  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萧山中学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声音的产生和传播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韩素娟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山东省潍坊高新区北海学校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加热与保温——热辐射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胡  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上海市虹口区曲阳第四小学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全反射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黄  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湖北省荆州市沙市区第五中学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氢氧化亚铁制备的实验研究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黄明利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安徽省合肥市第六中学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观察减数分裂的合作学习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黄婷婷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浙江省宁波市宁海县知恩中学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杠杆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黄兴武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吉林大学附属中学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探究绿色植物的呼吸作用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黄月培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（涪陵）上海新纪元（重庆）学校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探究酵母菌细胞呼吸方式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贾红丽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新疆乌鲁木齐市第9中学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用pH传感器探究生物体pH自稳态调节机制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柯晓莉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上海市鲁迅中学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探究浮力的大小跟排开液体所受重力的关系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拉巴次仁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拉萨市江苏中学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滑动与滚动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  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乐平市第六小学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简单电路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  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大庆市铁人学校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利用DIS探究通电导线在磁场中受到的力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  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安徽省芜湖市第一中学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眼睛和眼镜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  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陕西师范大学附属中学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空气占据空间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李兵兵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北京小学丰台万年花城分校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法拉第电磁感应定律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李建军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四川省双流区棠湖中学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飞机为什么能上天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李立仙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金川总校第五中学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模拟远距离输电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李树金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重庆市永川萱花中学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绿色植物的呼吸作用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李媛君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山西大同市第六中学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物体的沉浮条件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李月娥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山西大同市矿区恒安一中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水火箭实验的创新设计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梁振华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浙江省德清县第一中学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空气的热胀冷缩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林  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新疆塔城市二工镇中心校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向心力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林瑞汉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东莞外国语学校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传热比赛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刘  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重庆市人民小学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对吸入的空气和呼出气体的探究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刘吉华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北安市第二中学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在星空中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刘佳丽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南昌市豫章小学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绿叶中色素的提取和分离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刘晓乐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河南师范大学附属中学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“水力发电站”一课的实验改进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刘雪玲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湖北省襄阳市襄州区张湾红星小学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探究不同动物走迷宫的学习行为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龙  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长沙市周南实验中学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神奇的小电动机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卢思成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天津市红桥区文昌宫民族小学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阳光下的影子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卢雪文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泉州市实验小学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木炭还原氧化铜的实验改进创新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罗相平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黔南州都匀四中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小苏打和白醋的变化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吕笃康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新疆兵团二中小学部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声音是怎样产生的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吕海啸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石河子22中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空气占据空间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吕小军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山西长治市城区紫坊小学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心脏和血液循环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马长森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大连经济技术开发区高城山小学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边学边做“植物细胞模型”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米  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营口市第二十四中学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碳还原氧化铜的实验探究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潘宏宜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厦门市槟榔中学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空气中氧气含量的测定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戚振飞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拉萨市墨竹工卡县中学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自感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秦连红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岑溪市第二中学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“姜撞奶”之再探究——“影响酶活性的条件”实验创新教学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尚莉萍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广州市南武中学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电能与声能之间的转化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石继国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遵义市余庆县太平小学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探秘氢氧化钠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史  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邯郸市第二十五中学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光的反射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孙  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青岛第五十三中学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空气中氧气含量的测定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孙玉敏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上海市洋泾菊园实验学校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建一个“星座”模型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孙紫菱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成都市盐道街小学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磁铁的两极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索南昂毛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西宁市城中区南山路小学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空气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万  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江西省鹰潭市贵溪市文坊中学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性状分离比的模拟实验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汪  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湖北省武汉市常青第一中学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电生磁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  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石家庄市第四中学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看不见的运动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  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安徽省黄山市西溪南中心学校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验证圆周运动向心力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  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大连市金州高级中学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液体内部的压强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  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上海市延安初级中学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空气在哪里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文燕燕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山东省潍坊高新区北海学校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氯气的性质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吴京谷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浙江省镇海中学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乙醇氧化创新探究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吴君华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浙江省温岭中学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污水和污水处理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奚丹丹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南宁市园湖路小学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热传导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夏  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内蒙古呼和浩特市新城区呼哈路小学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空气的成分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夏丹丹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宁波市江北实验中学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空气占据空间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夏忠海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乐山市实验小学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探究植物光合作用的创意实验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谢  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翠园中学初中部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观察小鱼尾鳍内血液流动的实验改进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徐江南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赣州市第三中学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探究酵母菌呼吸作用的影响因素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徐旭娜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山东省青岛第二中学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二氧化碳的性质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许紫炜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云南省昆明市西山区德亨学校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测定某种食物中的能量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严  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云南大学附属中学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绿叶中色素的提取和分离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杨  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云南省昆明市实验中学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比较不同食物中的能量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杨程雯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吉林市第五中学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光电效应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杨传绿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福建省同安第一中学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观察脊椎动物关节、肌肉、骨的基本结构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杨忠兰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贵阳市第三中学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原电池原理及应用探究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臧民忠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山东省青岛市崂山区第一中学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定量探究安培力大小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翟  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毕节市第一中学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二氧化硫的性质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  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自贡市蜀光中学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对人体吸入的空气和呼出气体的探究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  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嘉峪关市第四中学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探究加速度与质量、力的关系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张创邦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青海师范大学附属中学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固体的热胀冷缩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张宏艳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邯郸市邯山区开元小学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氮氧化合物的性质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张全亮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鹤壁市高中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单质碳的化学性质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张艳芬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东莞市东莞中学初中部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利用传感器对二氧化碳性质的再探究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张永梅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北京市育英中学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液体的压强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张羽燕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首都师范大学附属实验学校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测定食物中的能量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周  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湖北省宜昌市东山中学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摆的研究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周红惠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苏州高新区实验小学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利用双缝干涉测量光的波长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朱忠传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株洲市炎陵县一中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利用压强数据采集器定量探究钢铁腐蚀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庄  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东北育才学校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摆的研究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  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吉林省长春市树勋小学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空气中氧气含量的测定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闭海媚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南宁市第二中学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金属热胀冷缩吗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  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云南省文山州麻栗坡县六合乡中心小学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机械能的转化——自制圆筒回力车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陈燕姝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成都列五中学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分子性质的实验探究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春  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郑州市第五十一中学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对“验证力的平行四边形定则”实验的改进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丛志勇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内蒙古乌兰察布市化德县第一中学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探寻光的路线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单华瑞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郑州市金水区纬五路第二小学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渗透作用的观察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单秀丽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拉萨阿里高级中学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功与速度变化关系的再讨论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费继新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抚顺市新宾满族自治县新宾高级中学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细胞大小与物质运输的关系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冯  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山东省潍坊寿光现代中学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铁盐和亚铁盐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冯美娜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第二师八一中学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制作并观察植物细胞的临时装片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付延培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咸阳高新一中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探究影响热辐射的因素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付志远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石家庄市红星小学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神奇的升力——流体压强与流速关系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高浩伟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山西长治平顺二中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土壤小动物类群丰富度的研究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  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秦皇岛市第一中学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有毒气体的制备及性质微型实验——以S0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为例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  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山东省日照实验高级中学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多聚酶链式反应扩增DNA片段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  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大连市普通高中创新实践学校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“酵母菌的发酵现象”演示实验思考和改进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郝  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山西阳泉七中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照镜子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郝  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大连市沙河口区北甸小学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光和影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郝钦媛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新疆乌鲁木齐市第116中学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绿叶中色素的提取和分离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何  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福建省厦门第六中学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空气中氧气含量的测定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何阿挺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西安市大兴中学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二氧化碳的性质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贺佳贝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山东省青岛第三十九中学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比较液体的黏稠度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侯俊秀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山西晋中太谷实验小学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探究种子萌发的环境条件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胡卓美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嘉峪关市第六中学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摩擦力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  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洛阳市第五十中学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种子萌发的环境条件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黄春花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玉林市玉州区第八初级中学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植物芳香油的提取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姜</w:t>
            </w:r>
            <w:r>
              <w:rPr>
                <w:rFonts w:ascii="仿宋_GB2312" w:hAnsi="宋体" w:cs="宋体" w:hint="eastAsia"/>
                <w:szCs w:val="21"/>
              </w:rPr>
              <w:t>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成都市铁路中学校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电感和电容对交变电流的影响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蒋晓航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南阳市第一高级中学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神奇的水——水有压力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解  </w:t>
            </w:r>
            <w:r>
              <w:rPr>
                <w:rFonts w:ascii="仿宋_GB2312" w:hAnsi="宋体" w:cs="宋体" w:hint="eastAsia"/>
                <w:szCs w:val="21"/>
              </w:rPr>
              <w:t>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西安市大学南路小学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压力的作用效果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金小丹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浙江省金华市第五中学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探究影响压力作用效果的因素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来  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云南省保山市隆阳区民族中学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绿叶中色素的提取与分离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来有忠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玉树州第二民族高级中学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氧气性质的实验探究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兰海燕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第八师石河子第十中学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“比较过氧化氢在不同条件下的分解”实验的改进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  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陕西咸阳中学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空气的性质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  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葫芦岛市世纪小学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探秘植物细胞——细胞的吸水和失水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  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洛阳市实验中学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阿基米德原理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李欢欢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宁夏银川唐徕初中南校区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自由落体运动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李兴祥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西藏自治区拉萨中学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焦耳定律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李振起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虎台中学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对分子运动现象实验的改进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梁丽娜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山西运城垣曲初中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“火山”说课设计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  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青岛市崂山区朱家洼小学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生物进化的原因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  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大连市26中学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气球在影响化学反应速率因素中的应用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  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光明中学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液体的热胀冷缩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  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西宁市城西区五四小学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植物的有性生殖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  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安徽省合肥市四十八中学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电流与电压的关系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刘彩琼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内蒙古锡林郭勒盟蒙古族中学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光的传播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刘青山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林芝广东实验学校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氨气喷泉实验的改进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刘先富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新疆乌鲁木齐市第11中学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热议浓硫酸脱水性实验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刘子越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嘉峪关市第一中学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观察人血涂片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卢世伟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青海油田昆仑石油中学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能量转换的系列小实验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罗福彬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遵义市绥阳县洋川小学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马铃薯在液体中的沉浮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  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宁夏长庆小学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探究加速度与力和质量的关系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  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吉林省吉林市第一中学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spacing w:val="-12"/>
                <w:szCs w:val="21"/>
              </w:rPr>
              <w:t>二氧化碳与氢氧化钠溶液反应再探究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闵  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湖北省武汉市一初慧泉中学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探究平面镜成像的规律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沙琦波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宁波市江东区教育局教研室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探究植物种子萌发的条件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沈  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南京市第五十中学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spacing w:val="-12"/>
                <w:szCs w:val="21"/>
              </w:rPr>
              <w:t>酶的催化作用及影响因素的实验探究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沈伟云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浙江省绍兴嵊州教育科学研究所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二氧化碳收集方法的再探究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生小龙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沈阳市第43中学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拱形的力量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眭  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衡山县城西完小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spacing w:val="-12"/>
                <w:szCs w:val="21"/>
              </w:rPr>
              <w:t>基于精确测量的变压器实验创新设计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  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西安市西电中学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孙勤维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建湖县育红实验小学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蒸腾作用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覃春凤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成都嘉祥外国语学校成华校区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spacing w:val="-12"/>
                <w:szCs w:val="21"/>
              </w:rPr>
              <w:t>探究环境因素对光合作用强度的影响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谭树木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宜章县第一中学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运动电荷在磁场中的受力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汤  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深圳市第二实验学校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验证机械能守恒定律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陶  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新疆哈密市高级中学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探究蚂蚁的通讯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汪国元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第十师北屯中学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摆的秘密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  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青岛四方实验小学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乙烯的制取及性质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  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江苏省南通中学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  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辽宁省实验学校鲅鱼圈合作校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摩擦力的秘密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王建高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云南省楚雄州武定县近城小学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分子运动现象的实验改进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王藜敏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长春市新朝阳实验学校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导体与绝缘体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王文琴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酒泉市实验小学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质量守恒定律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王喜平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宁夏银川阅海中学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平面镜成像的特点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王小容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湖北省襄阳市宜城市楚都中学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探究种子萌发的环境条件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王晓英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宁夏吴忠市第五中学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实验室分解过氧化氢溶液制取氧气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王寅寅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大连市福佳中学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认识CO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与水的反应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魏  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成都市铁中府河学校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做功改变内能实验仪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肖梦婕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贵阳市第二实验中学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拱形的力量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信海凤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东北师范大学附属小学繁荣校区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绿叶中色素的提取和分离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许  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兰州第一中学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许培青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内蒙古包钢第四中学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拱形的力量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  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宁夏灵武市第七小学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水的表面张力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  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宝鸡市金陵小学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给冷水加热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营  群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安徽省淮北市第三实验小学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周围的空气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张  </w:t>
            </w:r>
            <w:r>
              <w:rPr>
                <w:rFonts w:ascii="仿宋_GB2312" w:hAnsi="宋体" w:cs="宋体" w:hint="eastAsia"/>
                <w:szCs w:val="21"/>
              </w:rPr>
              <w:t>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海伦市东方红小学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酵母细胞的固定化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  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石河子第一中学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二氧化碳的性质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  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虎台中学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电感和电容对交变电流的影响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  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宜春中学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“聆听”光的声音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  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山东省青岛第二中学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类比法定量探究磁感应强度定义式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  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山东省烟台第三中学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探究吸烟危害性实验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  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遵义市绥阳县绥阳中学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斜坡的启示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 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内蒙古呼和浩特市回民区海西路小学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铜与浓、稀硝酸的反应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张翠菊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大连市第一中学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制作DNA双螺旋结构模型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张家慧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内蒙古乌海市第一中学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伏安法和桥式伏安法测电阻的比较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张俊杰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新疆兵团第二师华山中学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了解空气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张清军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新乡市红旗区第二实验小学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分解过氧化氢制氧气的反应中二氧化锰的作用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张文妍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内蒙古乌海市第十四中学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探究电磁铁的磁性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张小云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北京师范大学新余附属学校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利用电解饱和食盐水探究燃料电池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张玉玺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山西大同市第一中学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探究环境污染对生物的影响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郑则磊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福州时代中学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沉浮与什么因素有关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钟海文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嘉峪关市明珠学校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探究做功与速度变化的关系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周庆武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合作市第一中学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测量一粒花生米的密度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朱  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株洲市第十九中学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浮力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朱  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巴南区鱼洞第二小学校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凸透镜应用及其成像规律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朱朝帅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大连理工大学附属中学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氯气的制备与性质实验探究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朱春香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云南省曲靖市马龙县第一中学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  <w:tr w:rsidR="00216450" w:rsidTr="0021645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“燃烧条件”的实验探究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朱梦丽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常德市津市市保河堤中学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50" w:rsidRDefault="002164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</w:tr>
    </w:tbl>
    <w:p w:rsidR="00216450" w:rsidRDefault="00216450" w:rsidP="00216450">
      <w:pPr>
        <w:spacing w:line="560" w:lineRule="exact"/>
        <w:ind w:right="1440"/>
        <w:rPr>
          <w:rFonts w:ascii="仿宋_GB2312" w:eastAsia="仿宋_GB2312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16450"/>
    <w:rsid w:val="00323B43"/>
    <w:rsid w:val="003D37D8"/>
    <w:rsid w:val="00426133"/>
    <w:rsid w:val="004358AB"/>
    <w:rsid w:val="007478D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50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4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6450"/>
    <w:rPr>
      <w:color w:val="800080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21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16450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1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16450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21645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16450"/>
    <w:rPr>
      <w:rFonts w:ascii="Calibri" w:eastAsia="宋体" w:hAnsi="Calibri" w:cs="Times New Roman"/>
      <w:kern w:val="2"/>
      <w:sz w:val="21"/>
    </w:rPr>
  </w:style>
  <w:style w:type="paragraph" w:styleId="a8">
    <w:name w:val="Balloon Text"/>
    <w:basedOn w:val="a"/>
    <w:link w:val="Char2"/>
    <w:uiPriority w:val="99"/>
    <w:semiHidden/>
    <w:unhideWhenUsed/>
    <w:rsid w:val="0021645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16450"/>
    <w:rPr>
      <w:rFonts w:ascii="Calibri" w:eastAsia="宋体" w:hAnsi="Calibri" w:cs="Times New Roman"/>
      <w:kern w:val="2"/>
      <w:sz w:val="18"/>
      <w:szCs w:val="18"/>
    </w:rPr>
  </w:style>
  <w:style w:type="paragraph" w:customStyle="1" w:styleId="reader-word-layer">
    <w:name w:val="reader-word-layer"/>
    <w:basedOn w:val="a"/>
    <w:uiPriority w:val="99"/>
    <w:rsid w:val="002164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164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1645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font7">
    <w:name w:val="font7"/>
    <w:basedOn w:val="a"/>
    <w:rsid w:val="0021645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2164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2164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2164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164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character" w:styleId="a9">
    <w:name w:val="page number"/>
    <w:basedOn w:val="a0"/>
    <w:uiPriority w:val="99"/>
    <w:semiHidden/>
    <w:unhideWhenUsed/>
    <w:rsid w:val="00216450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1495</Words>
  <Characters>8523</Characters>
  <Application>Microsoft Office Word</Application>
  <DocSecurity>0</DocSecurity>
  <Lines>71</Lines>
  <Paragraphs>19</Paragraphs>
  <ScaleCrop>false</ScaleCrop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app</cp:lastModifiedBy>
  <cp:revision>3</cp:revision>
  <dcterms:created xsi:type="dcterms:W3CDTF">2008-09-11T17:20:00Z</dcterms:created>
  <dcterms:modified xsi:type="dcterms:W3CDTF">2016-12-02T13:07:00Z</dcterms:modified>
</cp:coreProperties>
</file>