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B" w:rsidRPr="004638D1" w:rsidRDefault="00CD7AAB" w:rsidP="00CD7AAB">
      <w:pPr>
        <w:ind w:leftChars="-257" w:left="-540" w:firstLineChars="250" w:firstLine="800"/>
        <w:rPr>
          <w:b/>
          <w:szCs w:val="21"/>
        </w:rPr>
      </w:pPr>
      <w:r w:rsidRPr="00CB6CA5">
        <w:rPr>
          <w:rFonts w:ascii="仿宋_GB2312" w:eastAsia="仿宋_GB2312" w:hAnsi="宋体" w:hint="eastAsia"/>
          <w:color w:val="000000"/>
          <w:sz w:val="32"/>
          <w:szCs w:val="32"/>
        </w:rPr>
        <w:t>附件1：</w:t>
      </w:r>
      <w:r w:rsidRPr="004638D1">
        <w:rPr>
          <w:rFonts w:ascii="仿宋_GB2312" w:eastAsia="仿宋_GB2312" w:hAnsi="宋体" w:hint="eastAsia"/>
          <w:color w:val="000000"/>
          <w:szCs w:val="21"/>
        </w:rPr>
        <w:t xml:space="preserve">             </w:t>
      </w:r>
      <w:r>
        <w:rPr>
          <w:rFonts w:ascii="仿宋_GB2312" w:eastAsia="仿宋_GB2312" w:hAnsi="宋体" w:hint="eastAsia"/>
          <w:color w:val="000000"/>
          <w:szCs w:val="21"/>
        </w:rPr>
        <w:t xml:space="preserve">   </w:t>
      </w:r>
      <w:r w:rsidRPr="00CB6CA5">
        <w:rPr>
          <w:rFonts w:ascii="仿宋_GB2312" w:eastAsia="仿宋_GB2312" w:hAnsi="宋体" w:hint="eastAsia"/>
          <w:color w:val="000000"/>
          <w:sz w:val="32"/>
          <w:szCs w:val="32"/>
        </w:rPr>
        <w:t xml:space="preserve"> 评选表彰名额分配表 </w:t>
      </w:r>
    </w:p>
    <w:tbl>
      <w:tblPr>
        <w:tblW w:w="9140" w:type="dxa"/>
        <w:tblInd w:w="93" w:type="dxa"/>
        <w:tblLook w:val="0000"/>
      </w:tblPr>
      <w:tblGrid>
        <w:gridCol w:w="764"/>
        <w:gridCol w:w="1979"/>
        <w:gridCol w:w="1563"/>
        <w:gridCol w:w="1558"/>
        <w:gridCol w:w="6"/>
        <w:gridCol w:w="1552"/>
        <w:gridCol w:w="1718"/>
      </w:tblGrid>
      <w:tr w:rsidR="00CD7AAB" w:rsidRPr="00290E0C" w:rsidTr="00C10C43">
        <w:trPr>
          <w:trHeight w:val="3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省区市及分支机构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会员数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先进会员单位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先进工作者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CD7AAB" w:rsidRPr="00290E0C" w:rsidTr="00C10C43">
        <w:trPr>
          <w:trHeight w:val="29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北京市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83083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7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河北省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山西省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内蒙古自治区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0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辽宁省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吉林省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30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黑龙江省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大连市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1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上海市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江苏省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9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8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6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6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江西省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山东省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宁波市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3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2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湖北省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1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湖南省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广西壮族自治区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海南省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9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深圳市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3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重庆市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30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四川省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7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贵州省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5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云南省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7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西藏自治区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陕西省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0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甘肃省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1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青海省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8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宁夏回族自治区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9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新疆维吾尔自治区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6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新疆生产建设兵团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学校体育装备分会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学校图书装备分会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6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高教</w:t>
            </w: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装备分会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19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后勤装备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分会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7AAB" w:rsidRPr="00290E0C" w:rsidTr="00C10C43">
        <w:trPr>
          <w:trHeight w:val="2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幼儿教育装备分会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AB" w:rsidRPr="00290E0C" w:rsidRDefault="00CD7AAB" w:rsidP="00C10C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AAB" w:rsidTr="00C1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739" w:type="dxa"/>
            <w:gridSpan w:val="2"/>
          </w:tcPr>
          <w:p w:rsidR="00CD7AAB" w:rsidRDefault="00CD7AAB" w:rsidP="00C10C43">
            <w:pPr>
              <w:tabs>
                <w:tab w:val="left" w:pos="9180"/>
              </w:tabs>
              <w:spacing w:line="240" w:lineRule="exact"/>
              <w:ind w:right="-108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290E0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564" w:type="dxa"/>
          </w:tcPr>
          <w:p w:rsidR="00CD7AAB" w:rsidRDefault="00CD7AAB" w:rsidP="00C10C4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901D0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565" w:type="dxa"/>
            <w:gridSpan w:val="2"/>
          </w:tcPr>
          <w:p w:rsidR="00CD7AAB" w:rsidRDefault="00CD7AAB" w:rsidP="00C10C4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53" w:type="dxa"/>
          </w:tcPr>
          <w:p w:rsidR="00CD7AAB" w:rsidRDefault="00CD7AAB" w:rsidP="00C10C4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25D1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19" w:type="dxa"/>
          </w:tcPr>
          <w:p w:rsidR="00CD7AAB" w:rsidRDefault="00CD7AAB" w:rsidP="00C10C43">
            <w:pPr>
              <w:tabs>
                <w:tab w:val="left" w:pos="9180"/>
              </w:tabs>
              <w:spacing w:line="240" w:lineRule="exact"/>
              <w:ind w:right="-108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41658F" w:rsidRDefault="0041658F"/>
    <w:sectPr w:rsidR="00416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8F" w:rsidRDefault="0041658F" w:rsidP="00CD7AAB">
      <w:r>
        <w:separator/>
      </w:r>
    </w:p>
  </w:endnote>
  <w:endnote w:type="continuationSeparator" w:id="1">
    <w:p w:rsidR="0041658F" w:rsidRDefault="0041658F" w:rsidP="00CD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8F" w:rsidRDefault="0041658F" w:rsidP="00CD7AAB">
      <w:r>
        <w:separator/>
      </w:r>
    </w:p>
  </w:footnote>
  <w:footnote w:type="continuationSeparator" w:id="1">
    <w:p w:rsidR="0041658F" w:rsidRDefault="0041658F" w:rsidP="00CD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AAB"/>
    <w:rsid w:val="0041658F"/>
    <w:rsid w:val="00C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2016-06-08T01:58:00Z</dcterms:created>
  <dcterms:modified xsi:type="dcterms:W3CDTF">2016-06-08T01:59:00Z</dcterms:modified>
</cp:coreProperties>
</file>